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AF" w:rsidRPr="00192B17" w:rsidRDefault="00695FEB" w:rsidP="00192B17">
      <w:pPr>
        <w:jc w:val="center"/>
        <w:rPr>
          <w:rFonts w:ascii="Times New Roman" w:eastAsia="Calibri" w:hAnsi="Times New Roman" w:cs="Aharoni"/>
          <w:b/>
          <w:sz w:val="28"/>
          <w:szCs w:val="28"/>
        </w:rPr>
      </w:pPr>
      <w:r w:rsidRPr="00192B17">
        <w:rPr>
          <w:rFonts w:ascii="Times New Roman" w:eastAsia="Calibri" w:hAnsi="Times New Roman" w:cs="Aharoni"/>
          <w:b/>
          <w:sz w:val="28"/>
          <w:szCs w:val="28"/>
        </w:rPr>
        <w:t>Те</w:t>
      </w:r>
      <w:r w:rsidR="00192B17" w:rsidRPr="00192B17">
        <w:rPr>
          <w:rFonts w:ascii="Times New Roman" w:eastAsia="Calibri" w:hAnsi="Times New Roman" w:cs="Aharoni"/>
          <w:b/>
          <w:sz w:val="28"/>
          <w:szCs w:val="28"/>
        </w:rPr>
        <w:t>ма: «Эффективные способы общения»</w:t>
      </w:r>
    </w:p>
    <w:p w:rsidR="00E558AF" w:rsidRPr="00FD62EE" w:rsidRDefault="00E558AF" w:rsidP="00855D63">
      <w:pPr>
        <w:spacing w:after="0"/>
        <w:rPr>
          <w:rFonts w:ascii="Times New Roman" w:eastAsia="Calibri" w:hAnsi="Times New Roman" w:cs="Aharoni"/>
          <w:sz w:val="28"/>
          <w:szCs w:val="28"/>
        </w:rPr>
      </w:pPr>
      <w:r w:rsidRPr="00FD62EE">
        <w:rPr>
          <w:rFonts w:ascii="Times New Roman" w:eastAsia="Calibri" w:hAnsi="Times New Roman" w:cs="Aharoni"/>
          <w:b/>
          <w:sz w:val="28"/>
          <w:szCs w:val="28"/>
        </w:rPr>
        <w:t>Цель:</w:t>
      </w:r>
      <w:r w:rsidR="00192B17">
        <w:rPr>
          <w:rFonts w:ascii="Times New Roman" w:eastAsia="Calibri" w:hAnsi="Times New Roman" w:cs="Aharoni"/>
          <w:sz w:val="28"/>
          <w:szCs w:val="28"/>
        </w:rPr>
        <w:t xml:space="preserve"> познакомить с правилами обще</w:t>
      </w:r>
      <w:r w:rsidRPr="00FD62EE">
        <w:rPr>
          <w:rFonts w:ascii="Times New Roman" w:eastAsia="Calibri" w:hAnsi="Times New Roman" w:cs="Aharoni"/>
          <w:sz w:val="28"/>
          <w:szCs w:val="28"/>
        </w:rPr>
        <w:t>ния и фо</w:t>
      </w:r>
      <w:r w:rsidR="0002719B">
        <w:rPr>
          <w:rFonts w:ascii="Times New Roman" w:eastAsia="Calibri" w:hAnsi="Times New Roman" w:cs="Aharoni"/>
          <w:sz w:val="28"/>
          <w:szCs w:val="28"/>
        </w:rPr>
        <w:t>рмами работы ученико</w:t>
      </w:r>
      <w:bookmarkStart w:id="0" w:name="_GoBack"/>
      <w:bookmarkEnd w:id="0"/>
      <w:r w:rsidR="00355984" w:rsidRPr="00FD62EE">
        <w:rPr>
          <w:rFonts w:ascii="Times New Roman" w:eastAsia="Calibri" w:hAnsi="Times New Roman" w:cs="Aharoni"/>
          <w:sz w:val="28"/>
          <w:szCs w:val="28"/>
        </w:rPr>
        <w:t xml:space="preserve">; </w:t>
      </w:r>
      <w:r w:rsidRPr="00FD62EE">
        <w:rPr>
          <w:rFonts w:ascii="Times New Roman" w:eastAsia="Calibri" w:hAnsi="Times New Roman" w:cs="Aharoni"/>
          <w:sz w:val="28"/>
          <w:szCs w:val="28"/>
        </w:rPr>
        <w:t>вывести аналогичные правила общения для родителей.</w:t>
      </w:r>
    </w:p>
    <w:p w:rsidR="005C4079" w:rsidRPr="00FD62EE" w:rsidRDefault="005C4079" w:rsidP="00855D63">
      <w:pPr>
        <w:spacing w:after="0"/>
        <w:rPr>
          <w:rFonts w:ascii="Times New Roman" w:eastAsia="Calibri" w:hAnsi="Times New Roman" w:cs="Aharoni"/>
          <w:sz w:val="28"/>
          <w:szCs w:val="28"/>
        </w:rPr>
      </w:pPr>
    </w:p>
    <w:p w:rsidR="006B0FF0" w:rsidRPr="00FD62EE" w:rsidRDefault="005C4079" w:rsidP="00855D63">
      <w:pPr>
        <w:spacing w:after="0"/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</w:pPr>
      <w:r w:rsidRPr="00FD62EE">
        <w:rPr>
          <w:rStyle w:val="a9"/>
          <w:rFonts w:ascii="Times New Roman" w:hAnsi="Times New Roman" w:cs="Aharoni"/>
          <w:color w:val="000000"/>
          <w:sz w:val="28"/>
          <w:szCs w:val="28"/>
          <w:bdr w:val="none" w:sz="0" w:space="0" w:color="auto" w:frame="1"/>
          <w:shd w:val="clear" w:color="auto" w:fill="FFFFFF"/>
        </w:rPr>
        <w:t>Содержание: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Единственная известная мне роскошь - это роскошь человеческого общения</w:t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.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А.С. Экзюпери.</w:t>
      </w:r>
    </w:p>
    <w:p w:rsidR="006B0FF0" w:rsidRPr="00FD62EE" w:rsidRDefault="006B0FF0" w:rsidP="00855D63">
      <w:pPr>
        <w:spacing w:after="0"/>
        <w:rPr>
          <w:rFonts w:ascii="Times New Roman" w:hAnsi="Times New Roman" w:cs="Aharoni"/>
          <w:sz w:val="28"/>
          <w:szCs w:val="28"/>
        </w:rPr>
      </w:pPr>
      <w:r w:rsidRPr="00FD62EE">
        <w:rPr>
          <w:rFonts w:ascii="Times New Roman" w:hAnsi="Times New Roman" w:cs="Aharoni"/>
          <w:b/>
          <w:sz w:val="28"/>
          <w:szCs w:val="28"/>
        </w:rPr>
        <w:t>Форма организации:</w:t>
      </w:r>
      <w:r w:rsidRPr="00FD62EE">
        <w:rPr>
          <w:rFonts w:ascii="Times New Roman" w:hAnsi="Times New Roman" w:cs="Aharoni"/>
          <w:b/>
          <w:i/>
          <w:sz w:val="28"/>
          <w:szCs w:val="28"/>
        </w:rPr>
        <w:t> </w:t>
      </w:r>
      <w:r w:rsidRPr="00FD62EE">
        <w:rPr>
          <w:rFonts w:ascii="Times New Roman" w:hAnsi="Times New Roman" w:cs="Aharoni"/>
          <w:b/>
          <w:sz w:val="28"/>
          <w:szCs w:val="28"/>
        </w:rPr>
        <w:t xml:space="preserve"> </w:t>
      </w:r>
      <w:r w:rsidR="006A10AD" w:rsidRPr="00FD62EE">
        <w:rPr>
          <w:rFonts w:ascii="Times New Roman" w:hAnsi="Times New Roman" w:cs="Aharoni"/>
          <w:sz w:val="28"/>
          <w:szCs w:val="28"/>
        </w:rPr>
        <w:t>тренинг.</w:t>
      </w:r>
    </w:p>
    <w:p w:rsidR="006A10AD" w:rsidRPr="00FD62EE" w:rsidRDefault="006A10AD" w:rsidP="00855D63">
      <w:pPr>
        <w:spacing w:after="0"/>
        <w:rPr>
          <w:rFonts w:ascii="Times New Roman" w:hAnsi="Times New Roman" w:cs="Aharoni"/>
          <w:sz w:val="28"/>
          <w:szCs w:val="28"/>
        </w:rPr>
      </w:pPr>
    </w:p>
    <w:p w:rsidR="00836719" w:rsidRPr="00FD62EE" w:rsidRDefault="00836719" w:rsidP="00D4331F">
      <w:p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Оборудование: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1) листы бумаги формата А3 (4), 4 набора цветных карандашей, скотч или кнопки для крепления рисунков, магнитофон и кассета с записью спокойной музыки, вырезки шаржей,  модули, кегли для полосы препятствий, 4 повязки для детей, 4 набора кубиков, 4 листа А4,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: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аудиозапись с русской народной пес</w:t>
      </w:r>
      <w:r w:rsidR="006A10AD"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ней «Кума», презентация «Эффективные способы общения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», р</w:t>
      </w:r>
      <w:r w:rsidR="006A10AD"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олик «Проблемная ситуация», видеоролик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«Счастье – это просто».</w:t>
      </w:r>
    </w:p>
    <w:p w:rsidR="006B0FF0" w:rsidRPr="00FD62EE" w:rsidRDefault="00362439" w:rsidP="00855D63">
      <w:pPr>
        <w:spacing w:after="0"/>
        <w:rPr>
          <w:rFonts w:ascii="Times New Roman" w:hAnsi="Times New Roman" w:cs="Aharoni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Aharoni"/>
          <w:b/>
          <w:color w:val="000000"/>
          <w:sz w:val="28"/>
          <w:szCs w:val="28"/>
          <w:shd w:val="clear" w:color="auto" w:fill="FFFFFF"/>
        </w:rPr>
        <w:t>Ход мероприятия:</w:t>
      </w:r>
    </w:p>
    <w:p w:rsidR="00C1005E" w:rsidRPr="00FD62EE" w:rsidRDefault="0002719B" w:rsidP="006B0FF0">
      <w:pPr>
        <w:spacing w:after="0" w:line="240" w:lineRule="auto"/>
        <w:jc w:val="both"/>
        <w:rPr>
          <w:rFonts w:ascii="Times New Roman" w:eastAsia="Times New Roman" w:hAnsi="Times New Roman" w:cs="Aharoni"/>
          <w:sz w:val="28"/>
          <w:szCs w:val="28"/>
        </w:rPr>
      </w:pPr>
      <w:r>
        <w:rPr>
          <w:rFonts w:ascii="Times New Roman" w:eastAsia="Times New Roman" w:hAnsi="Times New Roman" w:cs="Aharoni"/>
          <w:sz w:val="28"/>
          <w:szCs w:val="28"/>
        </w:rPr>
        <w:t>Приветствие.</w:t>
      </w:r>
    </w:p>
    <w:p w:rsidR="00C1005E" w:rsidRPr="00FD62EE" w:rsidRDefault="00C1005E" w:rsidP="00C1005E">
      <w:p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sz w:val="28"/>
          <w:szCs w:val="28"/>
        </w:rPr>
        <w:t xml:space="preserve">      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Человек живёт в обществе, поэтому он должен владеть навыками культурного общения. Он должен владеть своими эмоциями, уметь культурными способами выйти из конфликтной ситуации, знать свои сильные и слабые стороны, уметь использовать во благо свой потенциал и ещё многое из того, что формируется у него при изучении содержания коммуникативной линии.</w:t>
      </w:r>
    </w:p>
    <w:p w:rsidR="00C1005E" w:rsidRPr="00FD62EE" w:rsidRDefault="00C1005E" w:rsidP="00C1005E">
      <w:pPr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Calibri" w:hAnsi="Times New Roman" w:cs="Aharoni"/>
          <w:sz w:val="28"/>
          <w:szCs w:val="28"/>
        </w:rPr>
        <w:t xml:space="preserve">    </w:t>
      </w:r>
      <w:r w:rsidRPr="00FD62EE">
        <w:rPr>
          <w:rFonts w:ascii="Times New Roman" w:hAnsi="Times New Roman" w:cs="Aharoni"/>
          <w:b/>
          <w:sz w:val="28"/>
          <w:szCs w:val="28"/>
        </w:rPr>
        <w:t xml:space="preserve"> 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Вопрос взаимодействия и понимания друг друга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становится все более актуален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внутри семьи по мере взросления ребенка. Ребенок взрослеет и меняется, так же должны изменяться и развиваться детско-родительские отношения. А для этого необходимо учиться понимать, смотреть и видеть друг друга.  Групповые формы работы дают уникальную возможность снять ощущение единственности, уникальности собственных трудностей, позволяют получить обратную связь (и от взрослых, и от детей) и взглянуть на свой педагогический опыт с иной точки зрения.</w:t>
      </w:r>
    </w:p>
    <w:p w:rsidR="003F4752" w:rsidRPr="00FD62EE" w:rsidRDefault="005C4079" w:rsidP="00855D63">
      <w:pPr>
        <w:spacing w:after="0"/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</w:pPr>
      <w:r w:rsidRPr="00FD62EE">
        <w:rPr>
          <w:rFonts w:ascii="Times New Roman" w:hAnsi="Times New Roman" w:cs="Aharoni"/>
          <w:b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- Что же такое общение? На первый взгляд смешной вопрос, но только на первый. Общение - это и вчерашний разговор по телефону, и беседа на уроке с учителем или одноклассником, и ссора с родителями из-за позднего возвращения домой. Каждого человека в течение жизни окружают множество людей. Давайте посмотрим на это только начатое солнышко, и попробуем назвать всех тех, кто вас окружает</w:t>
      </w:r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>(На доске круг с изображением детей.</w:t>
      </w:r>
      <w:proofErr w:type="gramEnd"/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Учащиеся называют: </w:t>
      </w:r>
      <w:r w:rsidR="00231514"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 </w:t>
      </w:r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знакомые, родители, </w:t>
      </w:r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lastRenderedPageBreak/>
        <w:t xml:space="preserve">одноклассники, другие взрослые, родственники, </w:t>
      </w:r>
      <w:r w:rsidR="00363573"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друзья, соседи, учителя…Педагог </w:t>
      </w:r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 каждый раз добавляет по лучику - </w:t>
      </w:r>
      <w:r w:rsidR="004B4084"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 xml:space="preserve"> </w:t>
      </w:r>
      <w:r w:rsidRPr="00FD62EE">
        <w:rPr>
          <w:rFonts w:ascii="Times New Roman" w:hAnsi="Times New Roman" w:cs="Aharoni"/>
          <w:i/>
          <w:color w:val="000000"/>
          <w:sz w:val="28"/>
          <w:szCs w:val="28"/>
          <w:shd w:val="clear" w:color="auto" w:fill="FFFFFF"/>
        </w:rPr>
        <w:t>получается солнце.)</w:t>
      </w:r>
      <w:proofErr w:type="gramEnd"/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Каждый из нас живет и работает среди людей. Мы ходим в гости, встречаемся с друзьями, выполняем с ними какое-то общее дело, занимаемся спортом и т.д. В любой ситуации мы, независимо от нашего желания, общаемся с людьми: родителями, сверстниками, учителями, знакомыми и незнакомыми.</w:t>
      </w:r>
    </w:p>
    <w:p w:rsidR="00836719" w:rsidRPr="00FD62EE" w:rsidRDefault="00640294" w:rsidP="00855D63">
      <w:pPr>
        <w:spacing w:after="0"/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</w:pP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     </w:t>
      </w:r>
      <w:r w:rsidR="005C4079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Что же объединяет нас с вами и всех людей вокруг? Действительно, это общение.</w:t>
      </w:r>
      <w:r w:rsidR="00363573" w:rsidRPr="00FD62EE">
        <w:rPr>
          <w:rFonts w:ascii="Times New Roman" w:hAnsi="Times New Roman" w:cs="Aharoni"/>
          <w:color w:val="000000"/>
          <w:sz w:val="28"/>
          <w:szCs w:val="28"/>
        </w:rPr>
        <w:t xml:space="preserve"> </w:t>
      </w:r>
      <w:r w:rsidR="005C4079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Ребята, а что же такое общение? Это когда разные люди обсуждают что-то их всех интересующее.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t xml:space="preserve"> </w:t>
      </w:r>
      <w:r w:rsidR="005C4079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Что же происходит в процессе общения? Чем обмениваются люди в процессе общения? Информацией и эмоциями. Скажите, всегда ли ваше общение с другими людьми бывает успешным и вызывает положительные эмоции? Нужно ли учиться общению? Как вы считаете, для чего это нужно? (Общение требуется каждому человеку, чтобы чувст</w:t>
      </w:r>
      <w:r w:rsidR="00363573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вовать</w:t>
      </w:r>
      <w:r w:rsidR="006A10AD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 себя человеком.) Педагог </w:t>
      </w:r>
      <w:r w:rsidR="005C4079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 подводит ребят в процессе обсуждения к выводу, что общение играет в жизни человека важную роль и общению нужно учиться, чтобы оно приносило человеку пользу и радость.</w:t>
      </w:r>
    </w:p>
    <w:p w:rsidR="005C4079" w:rsidRPr="00FD62EE" w:rsidRDefault="00640294" w:rsidP="00855D63">
      <w:pPr>
        <w:spacing w:after="0"/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</w:pP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      </w:t>
      </w:r>
      <w:r w:rsidR="005C4079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Для того чтобы знать, как правильно общаться, необходимо разбираться в том, что представляет собой общение. Давайте обратимся к определению. Общение – это связь между людьми, в ходе которой происходит обмен информацией и эмоциями, и проявляющаяся во взаимодействии, взаимопонимании, взаимовлиянии</w:t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.</w:t>
      </w:r>
    </w:p>
    <w:p w:rsidR="00DF2B8C" w:rsidRPr="00FD62EE" w:rsidRDefault="00DF2B8C" w:rsidP="003F4752">
      <w:pPr>
        <w:spacing w:after="0"/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</w:pPr>
      <w:r w:rsidRPr="00FD62EE">
        <w:rPr>
          <w:rFonts w:ascii="Times New Roman" w:hAnsi="Times New Roman" w:cs="Aharoni"/>
          <w:b/>
          <w:color w:val="000000"/>
          <w:sz w:val="28"/>
          <w:szCs w:val="28"/>
          <w:shd w:val="clear" w:color="auto" w:fill="FFFFFF"/>
        </w:rPr>
        <w:t xml:space="preserve">Упражнение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 «Список качеств, важных для общения»</w:t>
      </w:r>
      <w:r w:rsidR="003F4752" w:rsidRPr="00FD62EE">
        <w:rPr>
          <w:rStyle w:val="apple-converted-space"/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 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Среди множества качеств, характеризующих человека во всех его проявлениях, есть такие, которые крайне необходимы и важны для эффективного общения людей.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Необходимо составить по группам список качеств, важных для общения, а затем вместе с детьми прописать на доске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="003F4752" w:rsidRPr="00FD62EE">
        <w:rPr>
          <w:rStyle w:val="a9"/>
          <w:rFonts w:ascii="Times New Roman" w:hAnsi="Times New Roman" w:cs="Aharoni"/>
          <w:color w:val="000000"/>
          <w:sz w:val="28"/>
          <w:szCs w:val="28"/>
          <w:bdr w:val="none" w:sz="0" w:space="0" w:color="auto" w:frame="1"/>
          <w:shd w:val="clear" w:color="auto" w:fill="FFFFFF"/>
        </w:rPr>
        <w:t>Список качеств, важных для общения</w:t>
      </w:r>
      <w:r w:rsidR="00231514" w:rsidRPr="00FD62EE">
        <w:rPr>
          <w:rStyle w:val="a9"/>
          <w:rFonts w:ascii="Times New Roman" w:hAnsi="Times New Roman" w:cs="Aharoni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F4752" w:rsidRPr="00FD62EE">
        <w:rPr>
          <w:rStyle w:val="a9"/>
          <w:rFonts w:ascii="Times New Roman" w:hAnsi="Times New Roman" w:cs="Aharoni"/>
          <w:color w:val="000000"/>
          <w:sz w:val="28"/>
          <w:szCs w:val="28"/>
          <w:bdr w:val="none" w:sz="0" w:space="0" w:color="auto" w:frame="1"/>
          <w:shd w:val="clear" w:color="auto" w:fill="FFFFFF"/>
        </w:rPr>
        <w:t>(пример):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умение слушать;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тактичность;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умение убеждать;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интуиция;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наблюдательность;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душевность;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энергичность;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- </w:t>
      </w:r>
      <w:r w:rsidR="003F4752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открытость.</w:t>
      </w:r>
    </w:p>
    <w:p w:rsidR="00836719" w:rsidRPr="00FD62EE" w:rsidRDefault="003F4752" w:rsidP="003F4752">
      <w:pPr>
        <w:spacing w:after="0"/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</w:pP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Давайте разработаем правила эффективног</w:t>
      </w:r>
      <w:r w:rsidR="00DF2B8C"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о общения: 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При встрече – вежливость, улыбку;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При выслушивании – интерес;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lastRenderedPageBreak/>
        <w:t>При обмене мнениями и споре – любезность.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Во время критики – сочувствие и такт.</w:t>
      </w:r>
    </w:p>
    <w:p w:rsidR="00855D63" w:rsidRPr="00FD62EE" w:rsidRDefault="003F4752" w:rsidP="00836719">
      <w:pPr>
        <w:spacing w:after="0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="00836719" w:rsidRPr="00FD62EE">
        <w:rPr>
          <w:rFonts w:ascii="Times New Roman" w:hAnsi="Times New Roman" w:cs="Aharoni"/>
          <w:b/>
          <w:color w:val="000000"/>
          <w:sz w:val="28"/>
          <w:szCs w:val="28"/>
          <w:shd w:val="clear" w:color="auto" w:fill="FFFFFF"/>
        </w:rPr>
        <w:t>Общение с психологом:</w:t>
      </w:r>
      <w:r w:rsidR="00836719"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="00855D63"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Основная часть: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Здравствуйте! Сегодня наша встреча посвящена семье. Кто может сказать, что такое семья?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Правильно! Семья – прежде всего самые близкие и родные люди. У каждого из вас есть семья, родители  заботятся о вас, дарят любовь, приходят на помощь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..  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И вы, конечно же, дети, очень любите свою семью, старайтесь помогать своим родным!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Сейчас я бы хотела, чтобы вы,  по очереди представили своих близких 2 прилагательными, а мы порадуемся за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вас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дружно сказав «Мы за вас рады»</w:t>
      </w:r>
    </w:p>
    <w:p w:rsidR="00855D63" w:rsidRPr="00FD62EE" w:rsidRDefault="00855D63" w:rsidP="00855D63">
      <w:pPr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Упражнение «</w:t>
      </w:r>
      <w:proofErr w:type="spellStart"/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Хвасталки</w:t>
      </w:r>
      <w:proofErr w:type="spellEnd"/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»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 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Цель: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Помочь родителям и детям осознать, что они члены одной команды.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Дети и родители стоят в парах в кругу и представляют друг друга «Моя мама ..., мой папа…, мой ребенок...» Каждый участник 3 позитивными прилагательными должен охарактеризовать свою маму, папу и своего ребенка. Группа отвечает участнику: «Мы рады за вас!». По окончанию все вместе дважды произносят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-Всех приветствуют друзья: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Вы и мы: ты и я!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Я  приглашаю Вас в мастерскую художников, для того, чтобы создать свою галерею под названием «Наш теплый дом». Перед вами карандаши, вырезки, с помощью которых вы можете создать картинный образ, «Шарж» своей семьи.</w:t>
      </w:r>
    </w:p>
    <w:p w:rsidR="00855D63" w:rsidRPr="00FD62EE" w:rsidRDefault="00855D63" w:rsidP="00DF2B8C">
      <w:pPr>
        <w:pStyle w:val="aa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Упражнение “Картина ” (30 мин.)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 xml:space="preserve">Цель: </w:t>
      </w:r>
      <w:r w:rsidRPr="00FD62EE">
        <w:rPr>
          <w:rFonts w:ascii="Times New Roman" w:eastAsia="Times New Roman" w:hAnsi="Times New Roman" w:cs="Aharoni"/>
          <w:bCs/>
          <w:color w:val="000000"/>
          <w:sz w:val="28"/>
          <w:szCs w:val="28"/>
          <w:lang w:eastAsia="ru-RU"/>
        </w:rPr>
        <w:t>развитие способности действовать совместно  друг с другом, согласовывая свои действия.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i/>
          <w:iCs/>
          <w:color w:val="000000"/>
          <w:sz w:val="28"/>
          <w:szCs w:val="28"/>
          <w:lang w:eastAsia="ru-RU"/>
        </w:rPr>
        <w:t>Инструкция: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 сейчас вы будете работать в тройках родители – ребенок.  Вы выполняете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задание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пока играет музыка, после того, как все закончат, каждая пара представит свое произведение</w:t>
      </w:r>
    </w:p>
    <w:p w:rsidR="00855D63" w:rsidRPr="00FD62EE" w:rsidRDefault="00DF2B8C" w:rsidP="00DF2B8C">
      <w:p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    </w:t>
      </w:r>
      <w:r w:rsidR="00855D63"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На представлении работ  ведущий просит ребенка рассказать, как был нарисован рисунок, кто был инициатором идей, что помогало или мешало работе, каким образом договаривались о прорисовке деталей. Взаимодействовали ли во время изготовления картины, сотрудничали, ориентировались на интересы партнера или их игнорировали.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Сегодня мы попробуем пообщаться и посмотреть на  свою семью по-новому,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lastRenderedPageBreak/>
        <w:t xml:space="preserve">Следующее </w:t>
      </w: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 xml:space="preserve">упражнение 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называется </w:t>
      </w: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«</w:t>
      </w:r>
      <w:proofErr w:type="gramStart"/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Дорога</w:t>
      </w:r>
      <w:proofErr w:type="gramEnd"/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 xml:space="preserve"> препятствий»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по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которой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вы, уважаемые родители должны провести своего ребенка, которому мы завяжем глаза без помощи рук, подавая только звуковые сигналы.</w:t>
      </w:r>
    </w:p>
    <w:p w:rsidR="00855D63" w:rsidRPr="00FD62EE" w:rsidRDefault="00855D63" w:rsidP="00DF2B8C">
      <w:pPr>
        <w:pStyle w:val="aa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Упражнение «Слепой и поводырь»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Цель: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повышение навыков вербальной и невербальной коммуникации родителей и детей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Предметы «Препятствия « раскладываются по комнате. Ребенку надевают на глаза повязку, а другой становится «поводырем». Поводырю нужно провести партнера по комнате, обводя препятствия. По команде пары меняются ролями. По окончании ведется опрос: для детей понравилось ли тебе быть в роли подчиненного и выполнять команды, или же ты бы предпочел пройти препятствие без повязки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самостоятельно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без помощи родителей? Детей отправляют на рисование своей мечты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Все ли вам удалось в выполнении упражнения? Как вы общались с ребенком (тихо, повышали голос),  учитывали ли вы чувства и желание ребенка, или только  давали указания. Кто доминировал в управлении мама или папа?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Для создания полноценных отношений с ребенком взрослый должен уметь эффективно общаться с ним.  Сегодня мы говорим о вербальном общении,  т.е. общении с помощью слов.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 Для достижения нормального взаимодействия взрослый должен быть готов: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- Прислушаться к чувствам и мыслям ребенка;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- Поделиться своими мыслями и чувствами с ребенком.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Большое значение имеет стиль взаимодействия взрослого с ребенком. </w:t>
      </w:r>
      <w:r w:rsidR="006A10AD"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Спросите себя: «Обращаюсь ли я</w:t>
      </w:r>
      <w:proofErr w:type="gramStart"/>
      <w:r w:rsidR="006A10AD"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К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 ребенку?» или «Говорю ли я  С ребенком?». Взрослый, обращающийся к ребенку, как правило, придирчив, склонен к критике, угрозам, советам и оценкам.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Предлагаемый сегодня обществом стиль общения взрослого и ребенка основан на взаимном уважении, которое подразумевает, что оба – и ребенок, и взрослый – позволят друг другу честно и открыто выразить чувства и мысли, без опасения быть непонятым и отвергнутым.</w:t>
      </w:r>
    </w:p>
    <w:p w:rsidR="00DF2B8C" w:rsidRPr="00FD62EE" w:rsidRDefault="00DF2B8C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</w:p>
    <w:p w:rsidR="00DF2B8C" w:rsidRPr="00FD62EE" w:rsidRDefault="00DF2B8C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b/>
          <w:i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i/>
          <w:color w:val="000000"/>
          <w:sz w:val="28"/>
          <w:szCs w:val="28"/>
          <w:lang w:eastAsia="ru-RU"/>
        </w:rPr>
        <w:t>Презентация «Эффективные способы общения»</w:t>
      </w:r>
    </w:p>
    <w:p w:rsidR="00DF2B8C" w:rsidRPr="00FD62EE" w:rsidRDefault="00DF2B8C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b/>
          <w:i/>
          <w:color w:val="000000"/>
          <w:sz w:val="28"/>
          <w:szCs w:val="28"/>
          <w:lang w:eastAsia="ru-RU"/>
        </w:rPr>
      </w:pPr>
    </w:p>
    <w:p w:rsidR="00855D63" w:rsidRPr="00FD62EE" w:rsidRDefault="00855D63" w:rsidP="00DF2B8C">
      <w:pPr>
        <w:pStyle w:val="aa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Упражнение «Пойми меня»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Cs/>
          <w:color w:val="000000"/>
          <w:sz w:val="28"/>
          <w:szCs w:val="28"/>
          <w:lang w:eastAsia="ru-RU"/>
        </w:rPr>
        <w:t>Либо по бланкам, или дети изображают. Отдельно папам мамам по группам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Отгадай мою мечту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для этого я прошу Вас присесть на стульчики в тройки родители и дети.</w:t>
      </w:r>
    </w:p>
    <w:p w:rsidR="00855D63" w:rsidRPr="00FD62EE" w:rsidRDefault="00DF2B8C" w:rsidP="00DF2B8C">
      <w:pPr>
        <w:pStyle w:val="aa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lastRenderedPageBreak/>
        <w:t>Упражнение</w:t>
      </w:r>
      <w:r w:rsidR="00855D63"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 xml:space="preserve"> </w:t>
      </w: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«</w:t>
      </w:r>
      <w:r w:rsidR="00855D63"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Тропинка</w:t>
      </w: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»</w:t>
      </w:r>
    </w:p>
    <w:p w:rsidR="00855D63" w:rsidRPr="00FD62EE" w:rsidRDefault="00855D63" w:rsidP="002A603B">
      <w:pPr>
        <w:shd w:val="clear" w:color="auto" w:fill="FFFFFF"/>
        <w:spacing w:after="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Цель: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развитие умения действовать сообща, в команде.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Необходимые приспособления: аудиозапись с русской народной песней «Кума».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Участники берутся за руки, образуя круг, и под музыку идут вправо. Как только музыка смолкает, они останавливаются и выполняют задания, которые дает ведущий:</w:t>
      </w:r>
    </w:p>
    <w:p w:rsidR="00855D63" w:rsidRPr="00FD62EE" w:rsidRDefault="00855D63" w:rsidP="002A603B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«Тропинка!» — дети кладут руки на плечи впереди - стоящему, приседают и наклоняют головы вниз;</w:t>
      </w:r>
    </w:p>
    <w:p w:rsidR="00855D63" w:rsidRPr="00FD62EE" w:rsidRDefault="00855D63" w:rsidP="002A603B">
      <w:pPr>
        <w:shd w:val="clear" w:color="auto" w:fill="FFFFFF"/>
        <w:spacing w:after="0"/>
        <w:ind w:left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«Копна!» — дети соединяют руки в центре своего круга;</w:t>
      </w:r>
    </w:p>
    <w:p w:rsidR="00855D63" w:rsidRPr="00FD62EE" w:rsidRDefault="00855D63" w:rsidP="002A603B">
      <w:pPr>
        <w:shd w:val="clear" w:color="auto" w:fill="FFFFFF"/>
        <w:spacing w:after="0"/>
        <w:ind w:left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«Кочки!» — все приседают, обхватив руками голову.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Ведущий дает команды в любом порядке, как ему захочется.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Что сложно было в выполнении упражнения? Какое чувство вызвало у вас совместное выполнение упражнения</w:t>
      </w:r>
      <w:r w:rsidR="002A603B"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.</w:t>
      </w:r>
    </w:p>
    <w:p w:rsidR="002A603B" w:rsidRPr="00FD62EE" w:rsidRDefault="002A603B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Упражнение “Знакомство руками”  (Резерв)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Цель: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 Повышение навыков невербальной коммуникации</w:t>
      </w:r>
    </w:p>
    <w:p w:rsidR="00855D63" w:rsidRPr="00FD62EE" w:rsidRDefault="00855D63" w:rsidP="00855D63">
      <w:pPr>
        <w:numPr>
          <w:ilvl w:val="0"/>
          <w:numId w:val="8"/>
        </w:numPr>
        <w:shd w:val="clear" w:color="auto" w:fill="FFFFFF"/>
        <w:spacing w:after="0"/>
        <w:ind w:left="0"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i/>
          <w:iCs/>
          <w:color w:val="000000"/>
          <w:sz w:val="28"/>
          <w:szCs w:val="28"/>
          <w:lang w:eastAsia="ru-RU"/>
        </w:rPr>
        <w:t>Оборудование: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 повязки на глаза для детей, магнитофон, кассета с записью спокойной музыки.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Участники садятся треугольниками по семьям</w:t>
      </w:r>
    </w:p>
    <w:p w:rsidR="00855D63" w:rsidRPr="00FD62EE" w:rsidRDefault="00855D63" w:rsidP="00855D63">
      <w:pPr>
        <w:numPr>
          <w:ilvl w:val="0"/>
          <w:numId w:val="9"/>
        </w:numPr>
        <w:shd w:val="clear" w:color="auto" w:fill="FFFFFF"/>
        <w:spacing w:after="0"/>
        <w:ind w:left="0"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i/>
          <w:iCs/>
          <w:color w:val="000000"/>
          <w:sz w:val="28"/>
          <w:szCs w:val="28"/>
          <w:lang w:eastAsia="ru-RU"/>
        </w:rPr>
        <w:t>Инструкция: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 сейчас мы попробуем необычный способ общения – руками. Взрослые, пожалуйста, завяжите детям глаза.  Закройте глаза, сделайте три спокойных вдоха и выдоха (включите музыку).    Протяните вперед руки, найдите руки своего партнера. Поздоровайтесь с ними, познакомьтесь, подружитесь (все команды даются неторопливо). А теперь – поборитесь, поссорьтесь… и снова помиритесь, попросите прощения. А теперь – поблагодарите и попрощайтесь.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В конце упражнения ведущий просит детей снять повязки и предлагает</w:t>
      </w:r>
      <w:r w:rsidRPr="00FD62EE">
        <w:rPr>
          <w:rFonts w:ascii="Times New Roman" w:eastAsia="Times New Roman" w:hAnsi="Times New Roman" w:cs="Aharoni"/>
          <w:color w:val="000000"/>
          <w:sz w:val="28"/>
          <w:szCs w:val="28"/>
          <w:u w:val="single"/>
          <w:lang w:eastAsia="ru-RU"/>
        </w:rPr>
        <w:t> всем участникам поделиться чувствами, которые вызвало это упражнение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Я предлагаю вернуться в  нашу галерею, к нашим картинам и еще раз внимательно на них посмотреть. Может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быть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вам захочется что-то поменять в вашей картине: что-то убрать, или что-то добавить?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Ну, что ж пришла пора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прощаться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 и я приглашаю вас в круг</w:t>
      </w:r>
    </w:p>
    <w:p w:rsidR="00855D63" w:rsidRPr="00FD62EE" w:rsidRDefault="00855D63" w:rsidP="00855D63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bCs/>
          <w:color w:val="000000"/>
          <w:sz w:val="28"/>
          <w:szCs w:val="28"/>
          <w:lang w:eastAsia="ru-RU"/>
        </w:rPr>
        <w:t>Рефлексия  «Передача чувств»</w:t>
      </w:r>
    </w:p>
    <w:p w:rsidR="00216B90" w:rsidRPr="00FD62EE" w:rsidRDefault="00855D63" w:rsidP="00216B90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 xml:space="preserve">Очень важно уметь правильно понимать чувства других людей по отношению к вам  и не менее важно уметь передавать свои чувства другим людям. Вспомним все пройденные сегодня совместные испытания и передадим свое чувство с помощью жеста, мимики, прикосновений. Удалось вам понять, какие чувства испытывал партнер? Какие это чувства? Совпали они с </w:t>
      </w:r>
      <w:proofErr w:type="gramStart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вашими</w:t>
      </w:r>
      <w:proofErr w:type="gramEnd"/>
      <w:r w:rsidRPr="00FD62EE">
        <w:rPr>
          <w:rFonts w:ascii="Times New Roman" w:eastAsia="Times New Roman" w:hAnsi="Times New Roman" w:cs="Aharoni"/>
          <w:color w:val="000000"/>
          <w:sz w:val="28"/>
          <w:szCs w:val="28"/>
          <w:lang w:eastAsia="ru-RU"/>
        </w:rPr>
        <w:t>?</w:t>
      </w:r>
    </w:p>
    <w:p w:rsidR="00216B90" w:rsidRPr="00FD62EE" w:rsidRDefault="00216B90" w:rsidP="00216B90">
      <w:pPr>
        <w:shd w:val="clear" w:color="auto" w:fill="FFFFFF"/>
        <w:spacing w:after="0"/>
        <w:ind w:firstLine="426"/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</w:pPr>
      <w:r w:rsidRPr="00FD62EE">
        <w:rPr>
          <w:rFonts w:ascii="Arial" w:hAnsi="Arial" w:cs="Aharoni"/>
          <w:color w:val="000000"/>
          <w:sz w:val="23"/>
          <w:szCs w:val="23"/>
        </w:rPr>
        <w:lastRenderedPageBreak/>
        <w:br/>
      </w:r>
      <w:r w:rsidRPr="00FD62EE">
        <w:rPr>
          <w:rFonts w:ascii="Times New Roman" w:hAnsi="Times New Roman" w:cs="Aharoni"/>
          <w:b/>
          <w:color w:val="000000"/>
          <w:sz w:val="28"/>
          <w:szCs w:val="28"/>
          <w:shd w:val="clear" w:color="auto" w:fill="FFFFFF"/>
        </w:rPr>
        <w:t>Упражнение на дом «Хорошее настроение»</w:t>
      </w:r>
      <w:r w:rsidRPr="00FD62EE">
        <w:rPr>
          <w:rFonts w:ascii="Times New Roman" w:hAnsi="Times New Roman" w:cs="Aharoni"/>
          <w:b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Для того чтобы общение приносило радость, дарило тепло и понимание, </w:t>
      </w:r>
      <w:proofErr w:type="gramStart"/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необходимы</w:t>
      </w:r>
      <w:proofErr w:type="gramEnd"/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 xml:space="preserve"> положительный тон, внимание и, конечно, хорошее настроение. (Домашнее задание </w:t>
      </w:r>
      <w:proofErr w:type="gramStart"/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-н</w:t>
      </w:r>
      <w:proofErr w:type="gramEnd"/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арисовать хорошее настроение)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Style w:val="a9"/>
          <w:rFonts w:ascii="Times New Roman" w:hAnsi="Times New Roman" w:cs="Aharoni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ПРИТЧА.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Эта история произошла давным-давно в старинном городе, в котором жил великий мудрец. Слава о его мудрости разнеслась далеко вокруг его родного города. Но был в городе человек, завидующий его славе. И вот решил он придумать такой вопрос, чтобы мудрец не смог на него ответить. И он пошел на луг, поймал бабочку, посадил ее между сомкнутых ладоней и подумал:</w:t>
      </w:r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 xml:space="preserve">«Спрошу-ка я у мудреца: скажи, </w:t>
      </w:r>
      <w:proofErr w:type="gramStart"/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</w:t>
      </w:r>
      <w:proofErr w:type="gramEnd"/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мудрейший, какая бабочка у меня в руках – живая или мертвая? Если он скажет – живая, я сомкну ладони, и бабочка умрет, а если он скажет – мертвая, я раскрою ладони, и бабочка улетит. Вот тогда все поймут, кто из нас умнее». Так все и случилось. Завистник поймал бабочку, посадил ее между ладонями и отправился к мудрецу. И спросил у того: « Какая бабочка у меня в руках, о </w:t>
      </w:r>
      <w:proofErr w:type="gramStart"/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мудрейший</w:t>
      </w:r>
      <w:proofErr w:type="gramEnd"/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, живая или мертвая?» И тогда мудрец, который действительно очень умным человеком, сказал</w:t>
      </w:r>
      <w:proofErr w:type="gramStart"/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:</w:t>
      </w:r>
      <w:proofErr w:type="gramEnd"/>
      <w:r w:rsidRPr="00FD62EE">
        <w:rPr>
          <w:rFonts w:ascii="Times New Roman" w:hAnsi="Times New Roman" w:cs="Aharon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«Все в твоих руках…»</w:t>
      </w:r>
      <w:r w:rsidRPr="00FD62EE">
        <w:rPr>
          <w:rFonts w:ascii="Times New Roman" w:hAnsi="Times New Roman" w:cs="Aharoni"/>
          <w:color w:val="000000"/>
          <w:sz w:val="28"/>
          <w:szCs w:val="28"/>
        </w:rPr>
        <w:br/>
      </w:r>
      <w:r w:rsidRPr="00FD62EE">
        <w:rPr>
          <w:rFonts w:ascii="Times New Roman" w:hAnsi="Times New Roman" w:cs="Aharoni"/>
          <w:color w:val="000000"/>
          <w:sz w:val="28"/>
          <w:szCs w:val="28"/>
          <w:shd w:val="clear" w:color="auto" w:fill="FFFFFF"/>
        </w:rPr>
        <w:t>В</w:t>
      </w:r>
      <w:r w:rsidRPr="00FD62EE">
        <w:rPr>
          <w:rStyle w:val="a9"/>
          <w:rFonts w:ascii="Times New Roman" w:hAnsi="Times New Roman" w:cs="Aharoni"/>
          <w:color w:val="000000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FD62EE">
        <w:rPr>
          <w:rStyle w:val="a9"/>
          <w:rFonts w:ascii="Times New Roman" w:hAnsi="Times New Roman" w:cs="Aharoni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т и подошло к концу наше собрание! ВАША жизнь, взаимоотношения с людьми, которые окружают вас- все находится</w:t>
      </w:r>
      <w:proofErr w:type="gramStart"/>
      <w:r w:rsidRPr="00FD62EE">
        <w:rPr>
          <w:rStyle w:val="a9"/>
          <w:rFonts w:ascii="Times New Roman" w:hAnsi="Times New Roman" w:cs="Aharoni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</w:t>
      </w:r>
      <w:proofErr w:type="gramEnd"/>
      <w:r w:rsidRPr="00FD62EE">
        <w:rPr>
          <w:rStyle w:val="a9"/>
          <w:rFonts w:ascii="Times New Roman" w:hAnsi="Times New Roman" w:cs="Aharoni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ВАШИХ РУКАХ. Вы хозяева своей жизни и будет ли ваша жизнь яркой, красивой, позитивной одним словом, ГАРМОНИЧНОЙ – ВСЕ ЗАВИСИТ ОТ ВАС САМИХ.</w:t>
      </w:r>
      <w:r w:rsidRPr="00FD62EE">
        <w:rPr>
          <w:rFonts w:ascii="Times New Roman" w:hAnsi="Times New Roman" w:cs="Aharoni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</w:p>
    <w:p w:rsidR="00855D63" w:rsidRPr="00FD62EE" w:rsidRDefault="00216B90" w:rsidP="00216B90">
      <w:pPr>
        <w:shd w:val="clear" w:color="auto" w:fill="FFFFFF"/>
        <w:spacing w:after="0"/>
        <w:ind w:firstLine="426"/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</w:pPr>
      <w:r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>Просмотр видеоролика</w:t>
      </w:r>
      <w:r w:rsidR="00855D63" w:rsidRPr="00FD62EE"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  <w:t xml:space="preserve"> «Счастье это просто»</w:t>
      </w:r>
    </w:p>
    <w:p w:rsidR="00855D63" w:rsidRPr="00FD62EE" w:rsidRDefault="00855D63" w:rsidP="00216B90">
      <w:pPr>
        <w:spacing w:before="100" w:beforeAutospacing="1" w:after="100" w:afterAutospacing="1"/>
        <w:rPr>
          <w:rFonts w:ascii="Times New Roman" w:eastAsia="Times New Roman" w:hAnsi="Times New Roman" w:cs="Aharoni"/>
          <w:b/>
          <w:color w:val="000000"/>
          <w:sz w:val="28"/>
          <w:szCs w:val="28"/>
          <w:lang w:eastAsia="ru-RU"/>
        </w:rPr>
      </w:pPr>
    </w:p>
    <w:sectPr w:rsidR="00855D63" w:rsidRPr="00FD62EE" w:rsidSect="0023151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B85"/>
    <w:multiLevelType w:val="multilevel"/>
    <w:tmpl w:val="233E6A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133ED"/>
    <w:multiLevelType w:val="multilevel"/>
    <w:tmpl w:val="936ADBA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">
    <w:nsid w:val="0E8535BC"/>
    <w:multiLevelType w:val="multilevel"/>
    <w:tmpl w:val="732A89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D77CE5"/>
    <w:multiLevelType w:val="multilevel"/>
    <w:tmpl w:val="4B2688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81145E"/>
    <w:multiLevelType w:val="multilevel"/>
    <w:tmpl w:val="331AF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D7089A"/>
    <w:multiLevelType w:val="hybridMultilevel"/>
    <w:tmpl w:val="921A5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D5C01"/>
    <w:multiLevelType w:val="multilevel"/>
    <w:tmpl w:val="9222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73023D"/>
    <w:multiLevelType w:val="multilevel"/>
    <w:tmpl w:val="34DC2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E90DD4"/>
    <w:multiLevelType w:val="multilevel"/>
    <w:tmpl w:val="69BA5A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C355C6"/>
    <w:multiLevelType w:val="hybridMultilevel"/>
    <w:tmpl w:val="2A5A1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97913"/>
    <w:multiLevelType w:val="hybridMultilevel"/>
    <w:tmpl w:val="E7AEA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958E0"/>
    <w:multiLevelType w:val="multilevel"/>
    <w:tmpl w:val="82429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74D70"/>
    <w:multiLevelType w:val="multilevel"/>
    <w:tmpl w:val="296685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CA6C31"/>
    <w:multiLevelType w:val="multilevel"/>
    <w:tmpl w:val="C71E48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98491D"/>
    <w:multiLevelType w:val="hybridMultilevel"/>
    <w:tmpl w:val="EBE2D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FC4494"/>
    <w:multiLevelType w:val="multilevel"/>
    <w:tmpl w:val="5E262C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EE634F"/>
    <w:multiLevelType w:val="multilevel"/>
    <w:tmpl w:val="38C89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C87374"/>
    <w:multiLevelType w:val="multilevel"/>
    <w:tmpl w:val="DE1C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2B3F8C"/>
    <w:multiLevelType w:val="multilevel"/>
    <w:tmpl w:val="55C6E4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667158"/>
    <w:multiLevelType w:val="multilevel"/>
    <w:tmpl w:val="FF1A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5406E2"/>
    <w:multiLevelType w:val="multilevel"/>
    <w:tmpl w:val="6720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9970FA"/>
    <w:multiLevelType w:val="hybridMultilevel"/>
    <w:tmpl w:val="332A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D5E3E"/>
    <w:multiLevelType w:val="hybridMultilevel"/>
    <w:tmpl w:val="00EA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E4592"/>
    <w:multiLevelType w:val="multilevel"/>
    <w:tmpl w:val="6B0664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20225F"/>
    <w:multiLevelType w:val="multilevel"/>
    <w:tmpl w:val="A2287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886FD2"/>
    <w:multiLevelType w:val="multilevel"/>
    <w:tmpl w:val="48BCD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A30D08"/>
    <w:multiLevelType w:val="hybridMultilevel"/>
    <w:tmpl w:val="E110B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993150"/>
    <w:multiLevelType w:val="multilevel"/>
    <w:tmpl w:val="261EA898"/>
    <w:lvl w:ilvl="0">
      <w:start w:val="1"/>
      <w:numFmt w:val="decimal"/>
      <w:lvlText w:val="%1."/>
      <w:lvlJc w:val="left"/>
      <w:pPr>
        <w:tabs>
          <w:tab w:val="num" w:pos="3762"/>
        </w:tabs>
        <w:ind w:left="3762" w:hanging="360"/>
      </w:pPr>
    </w:lvl>
    <w:lvl w:ilvl="1" w:tentative="1">
      <w:start w:val="1"/>
      <w:numFmt w:val="decimal"/>
      <w:lvlText w:val="%2."/>
      <w:lvlJc w:val="left"/>
      <w:pPr>
        <w:tabs>
          <w:tab w:val="num" w:pos="4482"/>
        </w:tabs>
        <w:ind w:left="4482" w:hanging="360"/>
      </w:pPr>
    </w:lvl>
    <w:lvl w:ilvl="2" w:tentative="1">
      <w:start w:val="1"/>
      <w:numFmt w:val="decimal"/>
      <w:lvlText w:val="%3."/>
      <w:lvlJc w:val="left"/>
      <w:pPr>
        <w:tabs>
          <w:tab w:val="num" w:pos="5202"/>
        </w:tabs>
        <w:ind w:left="5202" w:hanging="360"/>
      </w:pPr>
    </w:lvl>
    <w:lvl w:ilvl="3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entative="1">
      <w:start w:val="1"/>
      <w:numFmt w:val="decimal"/>
      <w:lvlText w:val="%5."/>
      <w:lvlJc w:val="left"/>
      <w:pPr>
        <w:tabs>
          <w:tab w:val="num" w:pos="6642"/>
        </w:tabs>
        <w:ind w:left="6642" w:hanging="360"/>
      </w:pPr>
    </w:lvl>
    <w:lvl w:ilvl="5" w:tentative="1">
      <w:start w:val="1"/>
      <w:numFmt w:val="decimal"/>
      <w:lvlText w:val="%6."/>
      <w:lvlJc w:val="left"/>
      <w:pPr>
        <w:tabs>
          <w:tab w:val="num" w:pos="7362"/>
        </w:tabs>
        <w:ind w:left="7362" w:hanging="360"/>
      </w:pPr>
    </w:lvl>
    <w:lvl w:ilvl="6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entative="1">
      <w:start w:val="1"/>
      <w:numFmt w:val="decimal"/>
      <w:lvlText w:val="%8."/>
      <w:lvlJc w:val="left"/>
      <w:pPr>
        <w:tabs>
          <w:tab w:val="num" w:pos="8802"/>
        </w:tabs>
        <w:ind w:left="8802" w:hanging="360"/>
      </w:pPr>
    </w:lvl>
    <w:lvl w:ilvl="8" w:tentative="1">
      <w:start w:val="1"/>
      <w:numFmt w:val="decimal"/>
      <w:lvlText w:val="%9."/>
      <w:lvlJc w:val="left"/>
      <w:pPr>
        <w:tabs>
          <w:tab w:val="num" w:pos="9522"/>
        </w:tabs>
        <w:ind w:left="9522" w:hanging="360"/>
      </w:pPr>
    </w:lvl>
  </w:abstractNum>
  <w:abstractNum w:abstractNumId="28">
    <w:nsid w:val="733C047A"/>
    <w:multiLevelType w:val="multilevel"/>
    <w:tmpl w:val="BA5E5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793762"/>
    <w:multiLevelType w:val="multilevel"/>
    <w:tmpl w:val="D85831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9027DD"/>
    <w:multiLevelType w:val="multilevel"/>
    <w:tmpl w:val="1B8E94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BC0164"/>
    <w:multiLevelType w:val="multilevel"/>
    <w:tmpl w:val="F330FE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D54323"/>
    <w:multiLevelType w:val="multilevel"/>
    <w:tmpl w:val="C8469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C958D7"/>
    <w:multiLevelType w:val="multilevel"/>
    <w:tmpl w:val="E9365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8"/>
  </w:num>
  <w:num w:numId="3">
    <w:abstractNumId w:val="32"/>
  </w:num>
  <w:num w:numId="4">
    <w:abstractNumId w:val="20"/>
  </w:num>
  <w:num w:numId="5">
    <w:abstractNumId w:val="31"/>
  </w:num>
  <w:num w:numId="6">
    <w:abstractNumId w:val="18"/>
  </w:num>
  <w:num w:numId="7">
    <w:abstractNumId w:val="30"/>
  </w:num>
  <w:num w:numId="8">
    <w:abstractNumId w:val="33"/>
  </w:num>
  <w:num w:numId="9">
    <w:abstractNumId w:val="6"/>
  </w:num>
  <w:num w:numId="10">
    <w:abstractNumId w:val="13"/>
  </w:num>
  <w:num w:numId="11">
    <w:abstractNumId w:val="15"/>
  </w:num>
  <w:num w:numId="12">
    <w:abstractNumId w:val="1"/>
  </w:num>
  <w:num w:numId="13">
    <w:abstractNumId w:val="29"/>
  </w:num>
  <w:num w:numId="14">
    <w:abstractNumId w:val="23"/>
  </w:num>
  <w:num w:numId="15">
    <w:abstractNumId w:val="4"/>
  </w:num>
  <w:num w:numId="16">
    <w:abstractNumId w:val="24"/>
  </w:num>
  <w:num w:numId="17">
    <w:abstractNumId w:val="12"/>
  </w:num>
  <w:num w:numId="18">
    <w:abstractNumId w:val="0"/>
  </w:num>
  <w:num w:numId="19">
    <w:abstractNumId w:val="16"/>
  </w:num>
  <w:num w:numId="20">
    <w:abstractNumId w:val="8"/>
  </w:num>
  <w:num w:numId="21">
    <w:abstractNumId w:val="3"/>
  </w:num>
  <w:num w:numId="22">
    <w:abstractNumId w:val="25"/>
  </w:num>
  <w:num w:numId="23">
    <w:abstractNumId w:val="11"/>
  </w:num>
  <w:num w:numId="24">
    <w:abstractNumId w:val="2"/>
  </w:num>
  <w:num w:numId="25">
    <w:abstractNumId w:val="19"/>
  </w:num>
  <w:num w:numId="26">
    <w:abstractNumId w:val="27"/>
  </w:num>
  <w:num w:numId="27">
    <w:abstractNumId w:val="7"/>
  </w:num>
  <w:num w:numId="28">
    <w:abstractNumId w:val="26"/>
  </w:num>
  <w:num w:numId="29">
    <w:abstractNumId w:val="14"/>
  </w:num>
  <w:num w:numId="30">
    <w:abstractNumId w:val="10"/>
  </w:num>
  <w:num w:numId="31">
    <w:abstractNumId w:val="21"/>
  </w:num>
  <w:num w:numId="32">
    <w:abstractNumId w:val="5"/>
  </w:num>
  <w:num w:numId="33">
    <w:abstractNumId w:val="9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E7"/>
    <w:rsid w:val="0002719B"/>
    <w:rsid w:val="00086925"/>
    <w:rsid w:val="00163686"/>
    <w:rsid w:val="00192B17"/>
    <w:rsid w:val="001D05D3"/>
    <w:rsid w:val="00216B90"/>
    <w:rsid w:val="00231514"/>
    <w:rsid w:val="002A603B"/>
    <w:rsid w:val="00355984"/>
    <w:rsid w:val="00362439"/>
    <w:rsid w:val="00363573"/>
    <w:rsid w:val="003C11D9"/>
    <w:rsid w:val="003E258A"/>
    <w:rsid w:val="003F4752"/>
    <w:rsid w:val="004122B6"/>
    <w:rsid w:val="004B4084"/>
    <w:rsid w:val="004B5077"/>
    <w:rsid w:val="00544D43"/>
    <w:rsid w:val="005600A8"/>
    <w:rsid w:val="005C4079"/>
    <w:rsid w:val="00640294"/>
    <w:rsid w:val="006510E4"/>
    <w:rsid w:val="006803AA"/>
    <w:rsid w:val="00695FEB"/>
    <w:rsid w:val="006A10AD"/>
    <w:rsid w:val="006B0FF0"/>
    <w:rsid w:val="006E1AB9"/>
    <w:rsid w:val="007045EF"/>
    <w:rsid w:val="007928AC"/>
    <w:rsid w:val="00836719"/>
    <w:rsid w:val="00855D63"/>
    <w:rsid w:val="00A740A2"/>
    <w:rsid w:val="00B00105"/>
    <w:rsid w:val="00BE05B5"/>
    <w:rsid w:val="00BE25BF"/>
    <w:rsid w:val="00C1005E"/>
    <w:rsid w:val="00CE5B35"/>
    <w:rsid w:val="00D4331F"/>
    <w:rsid w:val="00DE0AD3"/>
    <w:rsid w:val="00DE363A"/>
    <w:rsid w:val="00DF2B8C"/>
    <w:rsid w:val="00E558AF"/>
    <w:rsid w:val="00E578AE"/>
    <w:rsid w:val="00E74314"/>
    <w:rsid w:val="00E94AD9"/>
    <w:rsid w:val="00FD62EE"/>
    <w:rsid w:val="00FE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AB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B5077"/>
  </w:style>
  <w:style w:type="character" w:customStyle="1" w:styleId="a5">
    <w:name w:val="_"/>
    <w:basedOn w:val="a0"/>
    <w:rsid w:val="004B5077"/>
  </w:style>
  <w:style w:type="character" w:customStyle="1" w:styleId="ff3">
    <w:name w:val="ff3"/>
    <w:basedOn w:val="a0"/>
    <w:rsid w:val="004B5077"/>
  </w:style>
  <w:style w:type="character" w:customStyle="1" w:styleId="ff4">
    <w:name w:val="ff4"/>
    <w:basedOn w:val="a0"/>
    <w:rsid w:val="004B5077"/>
  </w:style>
  <w:style w:type="character" w:customStyle="1" w:styleId="ff1">
    <w:name w:val="ff1"/>
    <w:basedOn w:val="a0"/>
    <w:rsid w:val="004B5077"/>
  </w:style>
  <w:style w:type="character" w:customStyle="1" w:styleId="ff6">
    <w:name w:val="ff6"/>
    <w:basedOn w:val="a0"/>
    <w:rsid w:val="004B5077"/>
  </w:style>
  <w:style w:type="character" w:customStyle="1" w:styleId="ls1">
    <w:name w:val="ls1"/>
    <w:basedOn w:val="a0"/>
    <w:rsid w:val="004B5077"/>
  </w:style>
  <w:style w:type="character" w:customStyle="1" w:styleId="ff2">
    <w:name w:val="ff2"/>
    <w:basedOn w:val="a0"/>
    <w:rsid w:val="004B5077"/>
  </w:style>
  <w:style w:type="character" w:customStyle="1" w:styleId="ls3">
    <w:name w:val="ls3"/>
    <w:basedOn w:val="a0"/>
    <w:rsid w:val="004B5077"/>
  </w:style>
  <w:style w:type="character" w:customStyle="1" w:styleId="ls0">
    <w:name w:val="ls0"/>
    <w:basedOn w:val="a0"/>
    <w:rsid w:val="004B5077"/>
  </w:style>
  <w:style w:type="character" w:customStyle="1" w:styleId="ff8">
    <w:name w:val="ff8"/>
    <w:basedOn w:val="a0"/>
    <w:rsid w:val="004B5077"/>
  </w:style>
  <w:style w:type="character" w:customStyle="1" w:styleId="ls5">
    <w:name w:val="ls5"/>
    <w:basedOn w:val="a0"/>
    <w:rsid w:val="004B5077"/>
  </w:style>
  <w:style w:type="character" w:customStyle="1" w:styleId="ls6">
    <w:name w:val="ls6"/>
    <w:basedOn w:val="a0"/>
    <w:rsid w:val="004B5077"/>
  </w:style>
  <w:style w:type="character" w:customStyle="1" w:styleId="ff9">
    <w:name w:val="ff9"/>
    <w:basedOn w:val="a0"/>
    <w:rsid w:val="004B5077"/>
  </w:style>
  <w:style w:type="character" w:customStyle="1" w:styleId="ffa">
    <w:name w:val="ffa"/>
    <w:basedOn w:val="a0"/>
    <w:rsid w:val="004B5077"/>
  </w:style>
  <w:style w:type="character" w:customStyle="1" w:styleId="ls8">
    <w:name w:val="ls8"/>
    <w:basedOn w:val="a0"/>
    <w:rsid w:val="004B5077"/>
  </w:style>
  <w:style w:type="character" w:customStyle="1" w:styleId="ls9">
    <w:name w:val="ls9"/>
    <w:basedOn w:val="a0"/>
    <w:rsid w:val="004B5077"/>
  </w:style>
  <w:style w:type="character" w:customStyle="1" w:styleId="ffb">
    <w:name w:val="ffb"/>
    <w:basedOn w:val="a0"/>
    <w:rsid w:val="004B5077"/>
  </w:style>
  <w:style w:type="character" w:customStyle="1" w:styleId="ff7">
    <w:name w:val="ff7"/>
    <w:basedOn w:val="a0"/>
    <w:rsid w:val="004B5077"/>
  </w:style>
  <w:style w:type="character" w:customStyle="1" w:styleId="lsd">
    <w:name w:val="lsd"/>
    <w:basedOn w:val="a0"/>
    <w:rsid w:val="004B5077"/>
  </w:style>
  <w:style w:type="character" w:customStyle="1" w:styleId="ls4">
    <w:name w:val="ls4"/>
    <w:basedOn w:val="a0"/>
    <w:rsid w:val="004B5077"/>
  </w:style>
  <w:style w:type="character" w:customStyle="1" w:styleId="lsf">
    <w:name w:val="lsf"/>
    <w:basedOn w:val="a0"/>
    <w:rsid w:val="004B5077"/>
  </w:style>
  <w:style w:type="character" w:customStyle="1" w:styleId="ls10">
    <w:name w:val="ls10"/>
    <w:basedOn w:val="a0"/>
    <w:rsid w:val="004B5077"/>
  </w:style>
  <w:style w:type="character" w:customStyle="1" w:styleId="ls11">
    <w:name w:val="ls11"/>
    <w:basedOn w:val="a0"/>
    <w:rsid w:val="004B5077"/>
  </w:style>
  <w:style w:type="character" w:customStyle="1" w:styleId="ls12">
    <w:name w:val="ls12"/>
    <w:basedOn w:val="a0"/>
    <w:rsid w:val="004B5077"/>
  </w:style>
  <w:style w:type="character" w:customStyle="1" w:styleId="ls13">
    <w:name w:val="ls13"/>
    <w:basedOn w:val="a0"/>
    <w:rsid w:val="004B5077"/>
  </w:style>
  <w:style w:type="character" w:customStyle="1" w:styleId="ls14">
    <w:name w:val="ls14"/>
    <w:basedOn w:val="a0"/>
    <w:rsid w:val="004B5077"/>
  </w:style>
  <w:style w:type="character" w:customStyle="1" w:styleId="ls16">
    <w:name w:val="ls16"/>
    <w:basedOn w:val="a0"/>
    <w:rsid w:val="004B5077"/>
  </w:style>
  <w:style w:type="character" w:customStyle="1" w:styleId="ls17">
    <w:name w:val="ls17"/>
    <w:basedOn w:val="a0"/>
    <w:rsid w:val="004B5077"/>
  </w:style>
  <w:style w:type="character" w:customStyle="1" w:styleId="ls18">
    <w:name w:val="ls18"/>
    <w:basedOn w:val="a0"/>
    <w:rsid w:val="004B5077"/>
  </w:style>
  <w:style w:type="character" w:customStyle="1" w:styleId="ls2">
    <w:name w:val="ls2"/>
    <w:basedOn w:val="a0"/>
    <w:rsid w:val="004B5077"/>
  </w:style>
  <w:style w:type="character" w:customStyle="1" w:styleId="ls1b">
    <w:name w:val="ls1b"/>
    <w:basedOn w:val="a0"/>
    <w:rsid w:val="004B5077"/>
  </w:style>
  <w:style w:type="character" w:customStyle="1" w:styleId="ls1c">
    <w:name w:val="ls1c"/>
    <w:basedOn w:val="a0"/>
    <w:rsid w:val="004B5077"/>
  </w:style>
  <w:style w:type="character" w:customStyle="1" w:styleId="ffc">
    <w:name w:val="ffc"/>
    <w:basedOn w:val="a0"/>
    <w:rsid w:val="004B5077"/>
  </w:style>
  <w:style w:type="character" w:customStyle="1" w:styleId="fc0">
    <w:name w:val="fc0"/>
    <w:basedOn w:val="a0"/>
    <w:rsid w:val="004B5077"/>
  </w:style>
  <w:style w:type="character" w:customStyle="1" w:styleId="ls1f">
    <w:name w:val="ls1f"/>
    <w:basedOn w:val="a0"/>
    <w:rsid w:val="004B5077"/>
  </w:style>
  <w:style w:type="character" w:styleId="a6">
    <w:name w:val="Hyperlink"/>
    <w:basedOn w:val="a0"/>
    <w:uiPriority w:val="99"/>
    <w:semiHidden/>
    <w:unhideWhenUsed/>
    <w:rsid w:val="004B507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B5077"/>
    <w:rPr>
      <w:color w:val="800080"/>
      <w:u w:val="single"/>
    </w:rPr>
  </w:style>
  <w:style w:type="character" w:customStyle="1" w:styleId="center">
    <w:name w:val="center"/>
    <w:basedOn w:val="a0"/>
    <w:rsid w:val="004B5077"/>
  </w:style>
  <w:style w:type="character" w:customStyle="1" w:styleId="apple-converted-space">
    <w:name w:val="apple-converted-space"/>
    <w:basedOn w:val="a0"/>
    <w:rsid w:val="004B5077"/>
  </w:style>
  <w:style w:type="paragraph" w:styleId="a8">
    <w:name w:val="Normal (Web)"/>
    <w:basedOn w:val="a"/>
    <w:uiPriority w:val="99"/>
    <w:semiHidden/>
    <w:unhideWhenUsed/>
    <w:rsid w:val="003C1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510E4"/>
    <w:rPr>
      <w:b/>
      <w:bCs/>
    </w:rPr>
  </w:style>
  <w:style w:type="paragraph" w:styleId="aa">
    <w:name w:val="List Paragraph"/>
    <w:basedOn w:val="a"/>
    <w:uiPriority w:val="34"/>
    <w:qFormat/>
    <w:rsid w:val="00E94A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AB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B5077"/>
  </w:style>
  <w:style w:type="character" w:customStyle="1" w:styleId="a5">
    <w:name w:val="_"/>
    <w:basedOn w:val="a0"/>
    <w:rsid w:val="004B5077"/>
  </w:style>
  <w:style w:type="character" w:customStyle="1" w:styleId="ff3">
    <w:name w:val="ff3"/>
    <w:basedOn w:val="a0"/>
    <w:rsid w:val="004B5077"/>
  </w:style>
  <w:style w:type="character" w:customStyle="1" w:styleId="ff4">
    <w:name w:val="ff4"/>
    <w:basedOn w:val="a0"/>
    <w:rsid w:val="004B5077"/>
  </w:style>
  <w:style w:type="character" w:customStyle="1" w:styleId="ff1">
    <w:name w:val="ff1"/>
    <w:basedOn w:val="a0"/>
    <w:rsid w:val="004B5077"/>
  </w:style>
  <w:style w:type="character" w:customStyle="1" w:styleId="ff6">
    <w:name w:val="ff6"/>
    <w:basedOn w:val="a0"/>
    <w:rsid w:val="004B5077"/>
  </w:style>
  <w:style w:type="character" w:customStyle="1" w:styleId="ls1">
    <w:name w:val="ls1"/>
    <w:basedOn w:val="a0"/>
    <w:rsid w:val="004B5077"/>
  </w:style>
  <w:style w:type="character" w:customStyle="1" w:styleId="ff2">
    <w:name w:val="ff2"/>
    <w:basedOn w:val="a0"/>
    <w:rsid w:val="004B5077"/>
  </w:style>
  <w:style w:type="character" w:customStyle="1" w:styleId="ls3">
    <w:name w:val="ls3"/>
    <w:basedOn w:val="a0"/>
    <w:rsid w:val="004B5077"/>
  </w:style>
  <w:style w:type="character" w:customStyle="1" w:styleId="ls0">
    <w:name w:val="ls0"/>
    <w:basedOn w:val="a0"/>
    <w:rsid w:val="004B5077"/>
  </w:style>
  <w:style w:type="character" w:customStyle="1" w:styleId="ff8">
    <w:name w:val="ff8"/>
    <w:basedOn w:val="a0"/>
    <w:rsid w:val="004B5077"/>
  </w:style>
  <w:style w:type="character" w:customStyle="1" w:styleId="ls5">
    <w:name w:val="ls5"/>
    <w:basedOn w:val="a0"/>
    <w:rsid w:val="004B5077"/>
  </w:style>
  <w:style w:type="character" w:customStyle="1" w:styleId="ls6">
    <w:name w:val="ls6"/>
    <w:basedOn w:val="a0"/>
    <w:rsid w:val="004B5077"/>
  </w:style>
  <w:style w:type="character" w:customStyle="1" w:styleId="ff9">
    <w:name w:val="ff9"/>
    <w:basedOn w:val="a0"/>
    <w:rsid w:val="004B5077"/>
  </w:style>
  <w:style w:type="character" w:customStyle="1" w:styleId="ffa">
    <w:name w:val="ffa"/>
    <w:basedOn w:val="a0"/>
    <w:rsid w:val="004B5077"/>
  </w:style>
  <w:style w:type="character" w:customStyle="1" w:styleId="ls8">
    <w:name w:val="ls8"/>
    <w:basedOn w:val="a0"/>
    <w:rsid w:val="004B5077"/>
  </w:style>
  <w:style w:type="character" w:customStyle="1" w:styleId="ls9">
    <w:name w:val="ls9"/>
    <w:basedOn w:val="a0"/>
    <w:rsid w:val="004B5077"/>
  </w:style>
  <w:style w:type="character" w:customStyle="1" w:styleId="ffb">
    <w:name w:val="ffb"/>
    <w:basedOn w:val="a0"/>
    <w:rsid w:val="004B5077"/>
  </w:style>
  <w:style w:type="character" w:customStyle="1" w:styleId="ff7">
    <w:name w:val="ff7"/>
    <w:basedOn w:val="a0"/>
    <w:rsid w:val="004B5077"/>
  </w:style>
  <w:style w:type="character" w:customStyle="1" w:styleId="lsd">
    <w:name w:val="lsd"/>
    <w:basedOn w:val="a0"/>
    <w:rsid w:val="004B5077"/>
  </w:style>
  <w:style w:type="character" w:customStyle="1" w:styleId="ls4">
    <w:name w:val="ls4"/>
    <w:basedOn w:val="a0"/>
    <w:rsid w:val="004B5077"/>
  </w:style>
  <w:style w:type="character" w:customStyle="1" w:styleId="lsf">
    <w:name w:val="lsf"/>
    <w:basedOn w:val="a0"/>
    <w:rsid w:val="004B5077"/>
  </w:style>
  <w:style w:type="character" w:customStyle="1" w:styleId="ls10">
    <w:name w:val="ls10"/>
    <w:basedOn w:val="a0"/>
    <w:rsid w:val="004B5077"/>
  </w:style>
  <w:style w:type="character" w:customStyle="1" w:styleId="ls11">
    <w:name w:val="ls11"/>
    <w:basedOn w:val="a0"/>
    <w:rsid w:val="004B5077"/>
  </w:style>
  <w:style w:type="character" w:customStyle="1" w:styleId="ls12">
    <w:name w:val="ls12"/>
    <w:basedOn w:val="a0"/>
    <w:rsid w:val="004B5077"/>
  </w:style>
  <w:style w:type="character" w:customStyle="1" w:styleId="ls13">
    <w:name w:val="ls13"/>
    <w:basedOn w:val="a0"/>
    <w:rsid w:val="004B5077"/>
  </w:style>
  <w:style w:type="character" w:customStyle="1" w:styleId="ls14">
    <w:name w:val="ls14"/>
    <w:basedOn w:val="a0"/>
    <w:rsid w:val="004B5077"/>
  </w:style>
  <w:style w:type="character" w:customStyle="1" w:styleId="ls16">
    <w:name w:val="ls16"/>
    <w:basedOn w:val="a0"/>
    <w:rsid w:val="004B5077"/>
  </w:style>
  <w:style w:type="character" w:customStyle="1" w:styleId="ls17">
    <w:name w:val="ls17"/>
    <w:basedOn w:val="a0"/>
    <w:rsid w:val="004B5077"/>
  </w:style>
  <w:style w:type="character" w:customStyle="1" w:styleId="ls18">
    <w:name w:val="ls18"/>
    <w:basedOn w:val="a0"/>
    <w:rsid w:val="004B5077"/>
  </w:style>
  <w:style w:type="character" w:customStyle="1" w:styleId="ls2">
    <w:name w:val="ls2"/>
    <w:basedOn w:val="a0"/>
    <w:rsid w:val="004B5077"/>
  </w:style>
  <w:style w:type="character" w:customStyle="1" w:styleId="ls1b">
    <w:name w:val="ls1b"/>
    <w:basedOn w:val="a0"/>
    <w:rsid w:val="004B5077"/>
  </w:style>
  <w:style w:type="character" w:customStyle="1" w:styleId="ls1c">
    <w:name w:val="ls1c"/>
    <w:basedOn w:val="a0"/>
    <w:rsid w:val="004B5077"/>
  </w:style>
  <w:style w:type="character" w:customStyle="1" w:styleId="ffc">
    <w:name w:val="ffc"/>
    <w:basedOn w:val="a0"/>
    <w:rsid w:val="004B5077"/>
  </w:style>
  <w:style w:type="character" w:customStyle="1" w:styleId="fc0">
    <w:name w:val="fc0"/>
    <w:basedOn w:val="a0"/>
    <w:rsid w:val="004B5077"/>
  </w:style>
  <w:style w:type="character" w:customStyle="1" w:styleId="ls1f">
    <w:name w:val="ls1f"/>
    <w:basedOn w:val="a0"/>
    <w:rsid w:val="004B5077"/>
  </w:style>
  <w:style w:type="character" w:styleId="a6">
    <w:name w:val="Hyperlink"/>
    <w:basedOn w:val="a0"/>
    <w:uiPriority w:val="99"/>
    <w:semiHidden/>
    <w:unhideWhenUsed/>
    <w:rsid w:val="004B507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B5077"/>
    <w:rPr>
      <w:color w:val="800080"/>
      <w:u w:val="single"/>
    </w:rPr>
  </w:style>
  <w:style w:type="character" w:customStyle="1" w:styleId="center">
    <w:name w:val="center"/>
    <w:basedOn w:val="a0"/>
    <w:rsid w:val="004B5077"/>
  </w:style>
  <w:style w:type="character" w:customStyle="1" w:styleId="apple-converted-space">
    <w:name w:val="apple-converted-space"/>
    <w:basedOn w:val="a0"/>
    <w:rsid w:val="004B5077"/>
  </w:style>
  <w:style w:type="paragraph" w:styleId="a8">
    <w:name w:val="Normal (Web)"/>
    <w:basedOn w:val="a"/>
    <w:uiPriority w:val="99"/>
    <w:semiHidden/>
    <w:unhideWhenUsed/>
    <w:rsid w:val="003C1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510E4"/>
    <w:rPr>
      <w:b/>
      <w:bCs/>
    </w:rPr>
  </w:style>
  <w:style w:type="paragraph" w:styleId="aa">
    <w:name w:val="List Paragraph"/>
    <w:basedOn w:val="a"/>
    <w:uiPriority w:val="34"/>
    <w:qFormat/>
    <w:rsid w:val="00E94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535">
          <w:marLeft w:val="36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1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4803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07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91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12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98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5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3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86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38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16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25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6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6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2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1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1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79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43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1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4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40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3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0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0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83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9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6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50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21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01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75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7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394375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35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3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82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9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93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1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66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4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3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2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3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94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75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3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63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06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30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1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5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18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821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0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8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3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7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42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94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9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6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60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94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78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48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0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14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86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6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3540060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7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18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2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8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40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1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96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8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52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63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2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65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77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4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33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1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75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0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9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4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02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23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61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27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74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25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80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72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22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6346611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2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65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84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1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99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50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48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557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53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0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8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8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1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11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5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8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3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00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8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44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553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46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4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2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93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40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8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67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2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1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94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29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1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4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8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6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7673282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32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30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74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3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7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39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1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9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77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47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3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87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7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85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41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7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5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4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62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3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7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43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8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93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0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8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8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4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3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499121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5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26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7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63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65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23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36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2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01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82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2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17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1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1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8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81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9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96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9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18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70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35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36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2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7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6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8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50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3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62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07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7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9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51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3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5176288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3861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67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8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8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96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5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63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1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92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21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6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8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7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92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0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6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76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23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95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0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6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56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09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26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45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20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90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0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8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21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87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11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36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3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68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870421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50174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0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49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72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1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72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09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9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4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25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54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5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4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18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9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9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4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4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84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5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8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1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5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69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77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03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9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1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5318484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3891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12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0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3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92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6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3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0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3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2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5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62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26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2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40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914263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8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35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97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38</cp:revision>
  <dcterms:created xsi:type="dcterms:W3CDTF">2017-05-11T15:07:00Z</dcterms:created>
  <dcterms:modified xsi:type="dcterms:W3CDTF">2022-03-26T18:37:00Z</dcterms:modified>
</cp:coreProperties>
</file>